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F916E" w14:textId="77777777" w:rsidR="00423517" w:rsidRPr="003641F6" w:rsidRDefault="001671B8" w:rsidP="00C01ADA">
      <w:pPr>
        <w:pBdr>
          <w:top w:val="nil"/>
          <w:left w:val="nil"/>
          <w:bottom w:val="nil"/>
          <w:right w:val="nil"/>
          <w:between w:val="nil"/>
        </w:pBdr>
        <w:tabs>
          <w:tab w:val="left" w:pos="7088"/>
        </w:tabs>
        <w:spacing w:line="240" w:lineRule="auto"/>
        <w:ind w:right="-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641F6">
        <w:rPr>
          <w:noProof/>
          <w:sz w:val="28"/>
          <w:szCs w:val="28"/>
          <w:lang w:val="uk-UA"/>
        </w:rPr>
        <w:drawing>
          <wp:anchor distT="0" distB="0" distL="0" distR="0" simplePos="0" relativeHeight="251657216" behindDoc="0" locked="0" layoutInCell="1" hidden="0" allowOverlap="1" wp14:anchorId="5CDFB425" wp14:editId="0D0EDCFD">
            <wp:simplePos x="0" y="0"/>
            <wp:positionH relativeFrom="column">
              <wp:posOffset>2630854</wp:posOffset>
            </wp:positionH>
            <wp:positionV relativeFrom="paragraph">
              <wp:posOffset>43180</wp:posOffset>
            </wp:positionV>
            <wp:extent cx="657225" cy="714375"/>
            <wp:effectExtent l="0" t="0" r="9525" b="9525"/>
            <wp:wrapSquare wrapText="bothSides" distT="0" distB="0" distL="0" distR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3DB1276" w14:textId="77777777" w:rsidR="00423517" w:rsidRPr="003641F6" w:rsidRDefault="004235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660091E" w14:textId="77777777" w:rsidR="00423517" w:rsidRPr="003641F6" w:rsidRDefault="004235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6D4A8BFA" w14:textId="77777777" w:rsidR="00423517" w:rsidRPr="003641F6" w:rsidRDefault="004235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5FE8EBFB" w14:textId="77777777" w:rsidR="00423517" w:rsidRPr="003641F6" w:rsidRDefault="001671B8" w:rsidP="007666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УКРАЇНА</w:t>
      </w:r>
    </w:p>
    <w:p w14:paraId="05B1E743" w14:textId="77777777" w:rsidR="00423517" w:rsidRPr="003641F6" w:rsidRDefault="001671B8" w:rsidP="007666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14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ЖИТОМИРСЬКА МІСЬКА </w:t>
      </w:r>
      <w:r w:rsidR="00333A51" w:rsidRPr="003641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РАДА </w:t>
      </w:r>
    </w:p>
    <w:p w14:paraId="1501981C" w14:textId="2227015E" w:rsidR="00423517" w:rsidRPr="001F4E98" w:rsidRDefault="001F4E98" w:rsidP="00766627">
      <w:pPr>
        <w:spacing w:line="240" w:lineRule="auto"/>
        <w:ind w:right="14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 РІШЕННЯ</w:t>
      </w:r>
    </w:p>
    <w:p w14:paraId="18379E36" w14:textId="66CF08C4" w:rsidR="00B304AC" w:rsidRPr="001F4E98" w:rsidRDefault="00066B44" w:rsidP="00766627">
      <w:pPr>
        <w:spacing w:line="240" w:lineRule="auto"/>
        <w:ind w:right="143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/>
        </w:rPr>
        <w:t xml:space="preserve"> </w:t>
      </w:r>
    </w:p>
    <w:p w14:paraId="5B78F915" w14:textId="77777777" w:rsidR="00B304AC" w:rsidRPr="00B304AC" w:rsidRDefault="00B304AC" w:rsidP="00766627">
      <w:pPr>
        <w:spacing w:line="240" w:lineRule="auto"/>
        <w:ind w:right="14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075D285B" w14:textId="77777777" w:rsidR="00423517" w:rsidRPr="003641F6" w:rsidRDefault="004235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4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E1F29E" w14:textId="77777777" w:rsidR="00423517" w:rsidRPr="003641F6" w:rsidRDefault="001671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_____________№ ______</w:t>
      </w:r>
    </w:p>
    <w:p w14:paraId="46255CC8" w14:textId="77777777" w:rsidR="00423517" w:rsidRPr="003641F6" w:rsidRDefault="001671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4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/>
        </w:rPr>
        <w:t xml:space="preserve">                           м. Житомир</w:t>
      </w:r>
    </w:p>
    <w:p w14:paraId="4AC491CA" w14:textId="77777777" w:rsidR="00640883" w:rsidRDefault="00640883" w:rsidP="003641F6">
      <w:pPr>
        <w:spacing w:line="240" w:lineRule="auto"/>
        <w:ind w:right="496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2654624" w14:textId="604178CF" w:rsidR="00423517" w:rsidRPr="003641F6" w:rsidRDefault="001671B8" w:rsidP="003641F6">
      <w:pPr>
        <w:spacing w:line="240" w:lineRule="auto"/>
        <w:ind w:right="496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затвердження </w:t>
      </w:r>
      <w:r w:rsidR="003641F6" w:rsidRPr="003641F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(ратифікацію)</w:t>
      </w:r>
    </w:p>
    <w:p w14:paraId="2240929F" w14:textId="0E3A9892" w:rsidR="00423517" w:rsidRPr="003641F6" w:rsidRDefault="003641F6" w:rsidP="003641F6">
      <w:pPr>
        <w:spacing w:line="240" w:lineRule="auto"/>
        <w:ind w:right="496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Меморандуму про взаєморозуміння,</w:t>
      </w:r>
    </w:p>
    <w:p w14:paraId="0F38B17E" w14:textId="763DD054" w:rsidR="003641F6" w:rsidRPr="003641F6" w:rsidRDefault="003641F6" w:rsidP="003641F6">
      <w:pPr>
        <w:spacing w:line="240" w:lineRule="auto"/>
        <w:ind w:right="496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між </w:t>
      </w:r>
      <w:r w:rsidR="001671B8" w:rsidRPr="003641F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Житомирсько</w:t>
      </w:r>
      <w:r w:rsidRPr="003641F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ю </w:t>
      </w:r>
      <w:r w:rsidR="001671B8" w:rsidRPr="003641F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uk-UA"/>
        </w:rPr>
        <w:t>місько</w:t>
      </w:r>
      <w:r w:rsidRPr="003641F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uk-UA"/>
        </w:rPr>
        <w:t>ю</w:t>
      </w:r>
      <w:r w:rsidR="001671B8" w:rsidRPr="003641F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uk-UA"/>
        </w:rPr>
        <w:t xml:space="preserve"> </w:t>
      </w:r>
      <w:r w:rsidR="00333A51" w:rsidRPr="003641F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uk-UA"/>
        </w:rPr>
        <w:t>рад</w:t>
      </w:r>
      <w:r w:rsidRPr="003641F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uk-UA"/>
        </w:rPr>
        <w:t xml:space="preserve">ою та Антикорупційною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Ініціативою Європейського Союзу в Україні (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EUACI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)</w:t>
      </w:r>
    </w:p>
    <w:p w14:paraId="620FA0C3" w14:textId="77777777" w:rsidR="00423517" w:rsidRPr="003641F6" w:rsidRDefault="00423517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C973D06" w14:textId="77777777" w:rsidR="00423517" w:rsidRPr="003641F6" w:rsidRDefault="00423517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0CBD0A" w14:textId="7FD98283" w:rsidR="00423517" w:rsidRPr="003641F6" w:rsidRDefault="00DF066E" w:rsidP="0076662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70D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</w:t>
      </w:r>
      <w:r w:rsidR="00870D7D" w:rsidRPr="00870D7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статті 26 Закону України «Про місцеве самоврядування в Україні», Законів України «Про запобігання корупції» та «Про доступ до публічної інформації», міська рада</w:t>
      </w:r>
    </w:p>
    <w:p w14:paraId="00BCE268" w14:textId="77777777" w:rsidR="00423517" w:rsidRPr="003641F6" w:rsidRDefault="00423517" w:rsidP="0076662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4664FA" w14:textId="77777777" w:rsidR="00423517" w:rsidRPr="003641F6" w:rsidRDefault="001671B8" w:rsidP="00DF066E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ВИРІШИЛА:</w:t>
      </w:r>
    </w:p>
    <w:p w14:paraId="4C9CC9AD" w14:textId="77777777" w:rsidR="00423517" w:rsidRPr="003641F6" w:rsidRDefault="00423517" w:rsidP="00766627">
      <w:pPr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F1C4A5" w14:textId="66E35C85" w:rsidR="00423517" w:rsidRPr="003641F6" w:rsidRDefault="001671B8" w:rsidP="0076662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</w:t>
      </w:r>
      <w:r w:rsidR="004B098E"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r w:rsidR="003641F6" w:rsidRPr="001F4E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r w:rsidR="003641F6"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ратифік</w:t>
      </w:r>
      <w:r w:rsid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увати</w:t>
      </w:r>
      <w:r w:rsidR="003641F6"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bookmarkStart w:id="1" w:name="_Hlk68707239"/>
      <w:r w:rsidR="003641F6"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Меморандум про взаєморозуміння між Житомирською м</w:t>
      </w:r>
      <w:r w:rsidR="00066B4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іською радою та Антикорупційною</w:t>
      </w:r>
      <w:r w:rsidR="003641F6"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Ініціативою Європейського Союзу в Україні (EUACI)</w:t>
      </w:r>
      <w:bookmarkEnd w:id="1"/>
      <w:r w:rsid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F3707" w:rsidRPr="003641F6">
        <w:rPr>
          <w:rFonts w:ascii="Times New Roman" w:eastAsia="Times New Roman" w:hAnsi="Times New Roman" w:cs="Times New Roman"/>
          <w:sz w:val="28"/>
          <w:szCs w:val="28"/>
          <w:lang w:val="uk-UA"/>
        </w:rPr>
        <w:t>згідно із додатком.</w:t>
      </w:r>
    </w:p>
    <w:p w14:paraId="52A054B3" w14:textId="46BE1B90" w:rsidR="00423517" w:rsidRPr="003641F6" w:rsidRDefault="001671B8" w:rsidP="0076662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41F6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4B098E" w:rsidRPr="003641F6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</w:t>
      </w:r>
      <w:r w:rsidR="00DF06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цього</w:t>
      </w: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рішення покласти </w:t>
      </w:r>
      <w:r w:rsidR="00DF06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Pr="003641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заступників міського голови з питань діяльності виконавчих органів ради згідно з розподілом обов’язків</w:t>
      </w:r>
      <w:r w:rsidRPr="003641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BDE35BC" w14:textId="513ED497" w:rsidR="00CF3707" w:rsidRDefault="00CF3707" w:rsidP="00CF370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_heading=h.gjdgxs" w:colFirst="0" w:colLast="0"/>
      <w:bookmarkEnd w:id="2"/>
    </w:p>
    <w:p w14:paraId="726E958B" w14:textId="77777777" w:rsidR="003641F6" w:rsidRPr="003641F6" w:rsidRDefault="003641F6" w:rsidP="00CF370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C05DEA" w14:textId="514A318D" w:rsidR="001671B8" w:rsidRPr="001F4E98" w:rsidRDefault="001F4E98" w:rsidP="001F4E9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2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F4E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Секретар міської ради                                                          Галина ШИМАНСЬКА</w:t>
      </w:r>
    </w:p>
    <w:sectPr w:rsidR="001671B8" w:rsidRPr="001F4E98" w:rsidSect="004B098E">
      <w:headerReference w:type="default" r:id="rId9"/>
      <w:pgSz w:w="11909" w:h="16834"/>
      <w:pgMar w:top="1134" w:right="85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587A2" w14:textId="77777777" w:rsidR="00A73E4F" w:rsidRDefault="00A73E4F" w:rsidP="00333A51">
      <w:pPr>
        <w:spacing w:line="240" w:lineRule="auto"/>
      </w:pPr>
      <w:r>
        <w:separator/>
      </w:r>
    </w:p>
  </w:endnote>
  <w:endnote w:type="continuationSeparator" w:id="0">
    <w:p w14:paraId="1F6C5887" w14:textId="77777777" w:rsidR="00A73E4F" w:rsidRDefault="00A73E4F" w:rsidP="00333A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35445" w14:textId="77777777" w:rsidR="00A73E4F" w:rsidRDefault="00A73E4F" w:rsidP="00333A51">
      <w:pPr>
        <w:spacing w:line="240" w:lineRule="auto"/>
      </w:pPr>
      <w:r>
        <w:separator/>
      </w:r>
    </w:p>
  </w:footnote>
  <w:footnote w:type="continuationSeparator" w:id="0">
    <w:p w14:paraId="7DA9FF1F" w14:textId="77777777" w:rsidR="00A73E4F" w:rsidRDefault="00A73E4F" w:rsidP="00333A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06DDD" w14:textId="77777777" w:rsidR="00333A51" w:rsidRDefault="00333A5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A6F69"/>
    <w:multiLevelType w:val="multilevel"/>
    <w:tmpl w:val="CD4ED0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23517"/>
    <w:rsid w:val="00066B44"/>
    <w:rsid w:val="000A2AAD"/>
    <w:rsid w:val="000E0D5F"/>
    <w:rsid w:val="000F1212"/>
    <w:rsid w:val="001671B8"/>
    <w:rsid w:val="001F4E98"/>
    <w:rsid w:val="002B65E7"/>
    <w:rsid w:val="00333A51"/>
    <w:rsid w:val="00340197"/>
    <w:rsid w:val="003641F6"/>
    <w:rsid w:val="00423517"/>
    <w:rsid w:val="004B098E"/>
    <w:rsid w:val="004B6B6F"/>
    <w:rsid w:val="0061576E"/>
    <w:rsid w:val="00636545"/>
    <w:rsid w:val="00640883"/>
    <w:rsid w:val="00662D37"/>
    <w:rsid w:val="00701D6D"/>
    <w:rsid w:val="00746AE6"/>
    <w:rsid w:val="00766627"/>
    <w:rsid w:val="007F4C3B"/>
    <w:rsid w:val="00870D7D"/>
    <w:rsid w:val="00887434"/>
    <w:rsid w:val="009172EB"/>
    <w:rsid w:val="009D147A"/>
    <w:rsid w:val="00A73E4F"/>
    <w:rsid w:val="00B304AC"/>
    <w:rsid w:val="00C01ADA"/>
    <w:rsid w:val="00C01C51"/>
    <w:rsid w:val="00C73C1E"/>
    <w:rsid w:val="00CF3707"/>
    <w:rsid w:val="00D1118A"/>
    <w:rsid w:val="00D81FB4"/>
    <w:rsid w:val="00DF066E"/>
    <w:rsid w:val="00E57B63"/>
    <w:rsid w:val="00EC59C8"/>
    <w:rsid w:val="00F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9A5A"/>
  <w15:docId w15:val="{020426B5-1DAD-4E88-B9CE-5BEF83CD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Standard">
    <w:name w:val="Standard"/>
    <w:rsid w:val="002508F1"/>
    <w:pPr>
      <w:suppressAutoHyphens/>
      <w:autoSpaceDN w:val="0"/>
      <w:textAlignment w:val="baseline"/>
    </w:pPr>
    <w:rPr>
      <w:kern w:val="3"/>
      <w:lang w:val="uk-UA" w:eastAsia="zh-CN" w:bidi="hi-IN"/>
    </w:rPr>
  </w:style>
  <w:style w:type="paragraph" w:styleId="a5">
    <w:name w:val="header"/>
    <w:basedOn w:val="a"/>
    <w:link w:val="a6"/>
    <w:uiPriority w:val="99"/>
    <w:unhideWhenUsed/>
    <w:rsid w:val="00333A51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333A51"/>
  </w:style>
  <w:style w:type="paragraph" w:styleId="a7">
    <w:name w:val="footer"/>
    <w:basedOn w:val="a"/>
    <w:link w:val="a8"/>
    <w:uiPriority w:val="99"/>
    <w:unhideWhenUsed/>
    <w:rsid w:val="00333A51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333A51"/>
  </w:style>
  <w:style w:type="paragraph" w:styleId="a9">
    <w:name w:val="Balloon Text"/>
    <w:basedOn w:val="a"/>
    <w:link w:val="aa"/>
    <w:uiPriority w:val="99"/>
    <w:semiHidden/>
    <w:unhideWhenUsed/>
    <w:rsid w:val="008874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87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XtdG1FyuL+6qvhIA/7Pv1cN9hQ==">AMUW2mUdYAFjvqK9cv496Rt0ss8vskjGWc9jEUdLuhjux+D4yvqtxNi/y7i8Wl4bL9plD8imq72jJYMfYkOPGZLsdQ8ziLOgfJNL8GQlB6+jHfOZ9ohbr+1XaMEOI0jRWf6pyi3myFiukeO8dNQuzYm/UPbhu+KInHzj6M5urZy05utM1QMH0eAD/wO1gVYyUb0OtGxkb0bJeJQtuSpMnH46hANhyms7qW4aBEv2/S+j4q+BseIK2C0=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116</Words>
  <Characters>793</Characters>
  <Application>Microsoft Office Word</Application>
  <DocSecurity>0</DocSecurity>
  <Lines>27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cp:lastModifiedBy>Back Learning</cp:lastModifiedBy>
  <cp:revision>26</cp:revision>
  <cp:lastPrinted>2026-03-12T14:37:00Z</cp:lastPrinted>
  <dcterms:created xsi:type="dcterms:W3CDTF">2019-09-22T10:25:00Z</dcterms:created>
  <dcterms:modified xsi:type="dcterms:W3CDTF">2026-03-19T11:44:00Z</dcterms:modified>
</cp:coreProperties>
</file>